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b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：新疆师范大学202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年硕士研究生招生考生网络设备登记表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53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考生编号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参加复试时间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报考学院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报考专业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复试地点：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联系方式(手机含备用)：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网络、设备是否达到复试要求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周边环境是否达到复试要求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 xml:space="preserve">是否已登录测试教育部远程面试系统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其他需要说明的情况：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2"/>
                <w:szCs w:val="28"/>
              </w:rPr>
            </w:pPr>
          </w:p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考生签字：</w:t>
            </w:r>
          </w:p>
          <w:p>
            <w:pPr>
              <w:pStyle w:val="2"/>
              <w:wordWrap w:val="0"/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>
      <w:pPr>
        <w:pStyle w:val="2"/>
        <w:spacing w:line="4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GB"/>
        </w:rPr>
        <w:t>注：本表需如实填写，本人亲笔签名，以姓名</w:t>
      </w:r>
      <w:r>
        <w:rPr>
          <w:rFonts w:hint="eastAsia" w:ascii="仿宋" w:hAnsi="仿宋" w:eastAsia="仿宋" w:cs="仿宋"/>
          <w:sz w:val="24"/>
          <w:szCs w:val="24"/>
        </w:rPr>
        <w:t>+考生编号命名，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上传</w:t>
      </w:r>
      <w:r>
        <w:rPr>
          <w:rFonts w:hint="eastAsia" w:ascii="仿宋" w:hAnsi="仿宋" w:eastAsia="仿宋" w:cs="仿宋"/>
          <w:sz w:val="24"/>
          <w:szCs w:val="24"/>
        </w:rPr>
        <w:t>PDF扫描件。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22E88"/>
    <w:rsid w:val="03FC7D79"/>
    <w:rsid w:val="1BB46D57"/>
    <w:rsid w:val="33D22E88"/>
    <w:rsid w:val="4DAA396C"/>
    <w:rsid w:val="671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2020-05-08T06:15:00Z</dcterms:created>
  <dc:creator>小北</dc:creator>
  <cp:lastModifiedBy>Lenovo</cp:lastModifiedBy>
  <dcterms:modified xsi:type="dcterms:W3CDTF">2022-03-19T07:00:04Z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F48A5ED4B66C4FE69B633DDFEBEB4514</vt:lpwstr>
  </property>
</Properties>
</file>