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2"/>
        <w:jc w:val="both"/>
      </w:pPr>
      <w:bookmarkStart w:id="0" w:name="_GoBack"/>
      <w:bookmarkEnd w:id="0"/>
    </w:p>
    <w:p>
      <w:pPr>
        <w:widowControl/>
        <w:textAlignment w:val="center"/>
        <w:rPr>
          <w:rStyle w:val="15"/>
          <w:rFonts w:eastAsia="宋体"/>
          <w:lang w:bidi="ar"/>
        </w:rPr>
      </w:pPr>
      <w:r>
        <w:rPr>
          <w:rStyle w:val="15"/>
          <w:rFonts w:hint="eastAsia" w:eastAsia="宋体"/>
          <w:lang w:bidi="ar"/>
        </w:rPr>
        <w:t>附件</w:t>
      </w:r>
      <w:r>
        <w:rPr>
          <w:rStyle w:val="15"/>
          <w:rFonts w:eastAsia="宋体"/>
          <w:lang w:bidi="ar"/>
        </w:rPr>
        <w:t>1</w:t>
      </w:r>
      <w:r>
        <w:rPr>
          <w:rStyle w:val="15"/>
          <w:rFonts w:hint="eastAsia" w:eastAsia="宋体"/>
          <w:lang w:bidi="ar"/>
        </w:rPr>
        <w:t>：</w:t>
      </w:r>
    </w:p>
    <w:p>
      <w:pPr>
        <w:snapToGrid w:val="0"/>
        <w:spacing w:before="156" w:beforeLines="50" w:after="156" w:afterLines="50"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健康应试承诺书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根据自治区疫情防控管理要求，本人参加自治区2023年全国硕士研究生招生考试，愿意遵守相关规定，承担社会疫情防控责任，并作如下承诺：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1.本人将提前了解考点所在地关于出行、检测等相关防疫规定，执行属地各项防疫要求。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2.本人体温低于37.3℃、个人健康情况正常。本人严格按属地疫情防控要求提供考前72小时内核酸检测报告。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3.如在入场前和考试中有发烧（超过37.3℃）或咳嗽等呼吸道症状，须听从工作人员安排进入备用隔离考场应试。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本人保证以上承诺信息真实、准确，并知悉与之相关的法律责任。如有瞒报、错报、漏报的情况，一切后果由本人承担。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联系方式：</w:t>
      </w:r>
    </w:p>
    <w:p>
      <w:pPr>
        <w:pStyle w:val="2"/>
        <w:jc w:val="both"/>
        <w:rPr>
          <w:rFonts w:ascii="Times New Roman" w:hAnsi="Times New Roman" w:eastAsia="方正仿宋_GBK" w:cs="Times New Roman"/>
        </w:rPr>
      </w:pP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签  名：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2022年12月  日   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</w:p>
    <w:p>
      <w:pPr>
        <w:pStyle w:val="5"/>
        <w:spacing w:line="500" w:lineRule="exact"/>
        <w:ind w:firstLine="482"/>
        <w:rPr>
          <w:rStyle w:val="13"/>
          <w:rFonts w:ascii="仿宋" w:hAnsi="仿宋" w:eastAsia="仿宋" w:cs="仿宋"/>
          <w:b w:val="0"/>
          <w:bCs w:val="0"/>
          <w:sz w:val="24"/>
          <w:szCs w:val="22"/>
        </w:rPr>
      </w:pPr>
    </w:p>
    <w:p>
      <w:pPr>
        <w:pStyle w:val="5"/>
        <w:spacing w:line="500" w:lineRule="exact"/>
        <w:ind w:firstLine="482"/>
        <w:rPr>
          <w:rStyle w:val="13"/>
          <w:rFonts w:ascii="仿宋" w:hAnsi="仿宋" w:eastAsia="仿宋" w:cs="仿宋"/>
          <w:b w:val="0"/>
          <w:bCs w:val="0"/>
          <w:sz w:val="24"/>
          <w:szCs w:val="2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2MDk3MGZkMTUzMDM0NTc1YTQzMTZhMGYxOGRjM2MifQ=="/>
    <w:docVar w:name="KSO_WPS_MARK_KEY" w:val="03627b34-0d25-4ae1-aaed-9a10b5362485"/>
  </w:docVars>
  <w:rsids>
    <w:rsidRoot w:val="41985401"/>
    <w:rsid w:val="000400EE"/>
    <w:rsid w:val="00271C1F"/>
    <w:rsid w:val="002C5EF7"/>
    <w:rsid w:val="00300CB8"/>
    <w:rsid w:val="00367DA4"/>
    <w:rsid w:val="003747C1"/>
    <w:rsid w:val="003B7624"/>
    <w:rsid w:val="003D3926"/>
    <w:rsid w:val="003E72EC"/>
    <w:rsid w:val="00407686"/>
    <w:rsid w:val="00543BF5"/>
    <w:rsid w:val="00577D80"/>
    <w:rsid w:val="007133D7"/>
    <w:rsid w:val="0075046C"/>
    <w:rsid w:val="007D72BA"/>
    <w:rsid w:val="00854C66"/>
    <w:rsid w:val="0088388C"/>
    <w:rsid w:val="008E7350"/>
    <w:rsid w:val="009762A8"/>
    <w:rsid w:val="009C1E44"/>
    <w:rsid w:val="009E6805"/>
    <w:rsid w:val="00A251F8"/>
    <w:rsid w:val="00AF78F2"/>
    <w:rsid w:val="00B00844"/>
    <w:rsid w:val="00B827BB"/>
    <w:rsid w:val="00C113E0"/>
    <w:rsid w:val="00DA25F5"/>
    <w:rsid w:val="00E23FFB"/>
    <w:rsid w:val="00E65123"/>
    <w:rsid w:val="00E76421"/>
    <w:rsid w:val="00EE446C"/>
    <w:rsid w:val="00F13ACD"/>
    <w:rsid w:val="00F2349D"/>
    <w:rsid w:val="03161B2D"/>
    <w:rsid w:val="062F16C5"/>
    <w:rsid w:val="131B2E3A"/>
    <w:rsid w:val="1454489F"/>
    <w:rsid w:val="15590604"/>
    <w:rsid w:val="16AC5402"/>
    <w:rsid w:val="1E32626A"/>
    <w:rsid w:val="1EE65963"/>
    <w:rsid w:val="1F2A6FFE"/>
    <w:rsid w:val="22FC0018"/>
    <w:rsid w:val="24876BBC"/>
    <w:rsid w:val="269F576D"/>
    <w:rsid w:val="27B03455"/>
    <w:rsid w:val="2A0B7F19"/>
    <w:rsid w:val="2D052674"/>
    <w:rsid w:val="2D0B1D6B"/>
    <w:rsid w:val="30D451D7"/>
    <w:rsid w:val="317E6BCB"/>
    <w:rsid w:val="32EF6335"/>
    <w:rsid w:val="34B030B4"/>
    <w:rsid w:val="3BF50E97"/>
    <w:rsid w:val="3D8D6B22"/>
    <w:rsid w:val="3E416D36"/>
    <w:rsid w:val="408F1FDB"/>
    <w:rsid w:val="41985401"/>
    <w:rsid w:val="420D241E"/>
    <w:rsid w:val="43F02F72"/>
    <w:rsid w:val="440F0383"/>
    <w:rsid w:val="4B1D4AAA"/>
    <w:rsid w:val="50C23465"/>
    <w:rsid w:val="53681EAA"/>
    <w:rsid w:val="541855DF"/>
    <w:rsid w:val="55E542D2"/>
    <w:rsid w:val="57B050D7"/>
    <w:rsid w:val="5AA7550F"/>
    <w:rsid w:val="6BAC13E3"/>
    <w:rsid w:val="6C14074E"/>
    <w:rsid w:val="6DAB6135"/>
    <w:rsid w:val="73254C00"/>
    <w:rsid w:val="7A734F3B"/>
    <w:rsid w:val="7CC971D8"/>
    <w:rsid w:val="7E20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20"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font1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16">
    <w:name w:val="font61"/>
    <w:basedOn w:val="12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7">
    <w:name w:val="font0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8">
    <w:name w:val="font51"/>
    <w:basedOn w:val="12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19">
    <w:name w:val="font31"/>
    <w:basedOn w:val="12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20">
    <w:name w:val="批注框文本 Char"/>
    <w:basedOn w:val="12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1415</Words>
  <Characters>1546</Characters>
  <Lines>13</Lines>
  <Paragraphs>3</Paragraphs>
  <TotalTime>74</TotalTime>
  <ScaleCrop>false</ScaleCrop>
  <LinksUpToDate>false</LinksUpToDate>
  <CharactersWithSpaces>1687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2022-12-18T13:31:00Z</dcterms:created>
  <dc:creator>小北</dc:creator>
  <cp:lastModifiedBy>谭俊蕾</cp:lastModifiedBy>
  <cp:lastPrinted>2020-12-22T03:10:00Z</cp:lastPrinted>
  <dcterms:modified xsi:type="dcterms:W3CDTF">2022-12-19T10:52:10Z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8657A53A51404493A9427EA11D4CF693</vt:lpwstr>
  </property>
</Properties>
</file>